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FC93A4" w14:textId="77777777" w:rsidR="009D643D" w:rsidRDefault="00403C0A">
      <w:r>
        <w:t>Andare al link</w:t>
      </w:r>
    </w:p>
    <w:p w14:paraId="71B8BE16" w14:textId="49A15A83" w:rsidR="00403C0A" w:rsidRDefault="004B1A6F">
      <w:hyperlink r:id="rId4" w:history="1">
        <w:r w:rsidRPr="00CF7238">
          <w:rPr>
            <w:rStyle w:val="Collegamentoipertestuale"/>
          </w:rPr>
          <w:t>https://www.mit.gov.it/node/14702</w:t>
        </w:r>
      </w:hyperlink>
    </w:p>
    <w:p w14:paraId="49A41078" w14:textId="77777777" w:rsidR="00403C0A" w:rsidRDefault="00403C0A" w:rsidP="00403C0A"/>
    <w:p w14:paraId="36189D44" w14:textId="77777777" w:rsidR="00403C0A" w:rsidRDefault="00403C0A"/>
    <w:p w14:paraId="69561317" w14:textId="77777777" w:rsidR="00403C0A" w:rsidRDefault="00403C0A"/>
    <w:sectPr w:rsidR="00403C0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47DA"/>
    <w:rsid w:val="002147DA"/>
    <w:rsid w:val="00403C0A"/>
    <w:rsid w:val="004B1A6F"/>
    <w:rsid w:val="009D6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608AB"/>
  <w15:docId w15:val="{660015E1-E663-4378-9353-1448B4A11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03C0A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B1A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it.gov.it/node/14702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MIT</Company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Zacchi Giovanni</dc:creator>
  <cp:lastModifiedBy>Zacchi Giovanni</cp:lastModifiedBy>
  <cp:revision>3</cp:revision>
  <dcterms:created xsi:type="dcterms:W3CDTF">2019-05-10T06:56:00Z</dcterms:created>
  <dcterms:modified xsi:type="dcterms:W3CDTF">2021-06-03T05:46:00Z</dcterms:modified>
</cp:coreProperties>
</file>